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A59FE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A59F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1A59FE" w:rsidR="001A59FE">
        <w:rPr>
          <w:rFonts w:ascii="Times New Roman" w:eastAsia="Times New Roman" w:hAnsi="Times New Roman" w:cs="Times New Roman"/>
          <w:color w:val="FF0000"/>
          <w:sz w:val="24"/>
          <w:szCs w:val="24"/>
        </w:rPr>
        <w:t>106</w:t>
      </w:r>
      <w:r w:rsidRPr="001A59FE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1A59FE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A59FE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59FE">
        <w:rPr>
          <w:rFonts w:ascii="Times New Roman" w:hAnsi="Times New Roman" w:cs="Times New Roman"/>
          <w:bCs/>
          <w:sz w:val="24"/>
          <w:szCs w:val="24"/>
        </w:rPr>
        <w:t>86MS0046-01-2026-000025-35</w:t>
      </w:r>
    </w:p>
    <w:p w:rsidR="00C17211" w:rsidRPr="001A59FE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A59FE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1A59FE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1A59FE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1A59FE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C07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A59FE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A59FE" w:rsidR="00D5365D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1A59FE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A59F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A59FE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RPr="001A59FE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59FE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«Оптима» Камалова Эмиля Рамильевича,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59FE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1A59FE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A59FE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A59FE">
        <w:rPr>
          <w:rFonts w:ascii="Times New Roman" w:hAnsi="Times New Roman" w:cs="Times New Roman"/>
          <w:bCs/>
          <w:sz w:val="24"/>
          <w:szCs w:val="24"/>
        </w:rPr>
        <w:t>,</w:t>
      </w:r>
      <w:r w:rsidRPr="001A59FE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1A59FE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A59FE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1A59FE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1A59FE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 Э.Р.</w:t>
      </w:r>
      <w:r w:rsidRPr="001A59FE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1A59FE">
        <w:rPr>
          <w:rFonts w:ascii="Times New Roman" w:hAnsi="Times New Roman" w:cs="Times New Roman"/>
          <w:sz w:val="24"/>
          <w:szCs w:val="24"/>
        </w:rPr>
        <w:t xml:space="preserve"> 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«Оптима»</w:t>
      </w:r>
      <w:r w:rsidRPr="001A59FE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>ул. Интернациональная, зд. 89, стр. 13, кабинет 2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A59FE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1A59FE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1A59FE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1A59FE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1A59FE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1A59FE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9FE" w:rsidRPr="001A59FE" w:rsidP="001A59F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Камалов Э.Р. </w:t>
      </w:r>
      <w:r w:rsidRPr="001A59FE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1A59F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A59FE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Камалова Э.Р.</w:t>
      </w:r>
      <w:r w:rsidRPr="001A59FE">
        <w:rPr>
          <w:rFonts w:ascii="Times New Roman" w:hAnsi="Times New Roman" w:cs="Times New Roman"/>
          <w:sz w:val="24"/>
          <w:szCs w:val="24"/>
        </w:rPr>
        <w:t>, мировому судье</w:t>
      </w:r>
      <w:r w:rsidRPr="001A59FE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451FE4" w:rsidRPr="001A59FE" w:rsidP="001A59F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Камалова Э.Р.</w:t>
      </w:r>
      <w:r w:rsidRPr="001A59FE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правонарушении </w:t>
      </w:r>
      <w:r w:rsidRPr="001A59FE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59FE" w:rsidR="001A59F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86032535900296100001</w:t>
      </w:r>
      <w:r w:rsidRPr="001A59FE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1A59FE" w:rsidR="008C09D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</w:t>
      </w:r>
      <w:r w:rsidRPr="001A59FE" w:rsidR="001A59F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5</w:t>
      </w:r>
      <w:r w:rsidRPr="001A59FE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1A59FE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A59FE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A59FE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1A59FE" w:rsid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 Э.Р</w:t>
      </w:r>
      <w:r w:rsidRPr="001A59FE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A59FE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A59FE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1A59FE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1A59FE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1A59FE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1A59FE" w:rsidR="008C09D4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1A59FE" w:rsidR="001A59FE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A59FE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Pr="001A59FE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1A59FE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1A59FE" w:rsid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 Э.Р</w:t>
      </w:r>
      <w:r w:rsidRPr="001A59FE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A59FE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1A59FE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59FE" w:rsidR="001A59FE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«Оптима</w:t>
      </w:r>
      <w:r w:rsidRPr="001A59FE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1A59FE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1A59FE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1A59FE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1A59FE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1A59FE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1A59F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1A59FE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59FE">
        <w:rPr>
          <w:rFonts w:ascii="Times New Roman" w:hAnsi="Times New Roman" w:cs="Times New Roman"/>
          <w:sz w:val="24"/>
          <w:szCs w:val="24"/>
        </w:rPr>
        <w:t>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1A59FE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A59FE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1A59FE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1A59FE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1A59FE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1A59FE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1A59FE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1A59FE">
        <w:rPr>
          <w:rFonts w:ascii="Times New Roman" w:hAnsi="Times New Roman" w:cs="Times New Roman"/>
          <w:sz w:val="24"/>
          <w:szCs w:val="24"/>
        </w:rPr>
        <w:t xml:space="preserve">, 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1A59FE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A59FE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A59FE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59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A59FE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59FE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1A59FE" w:rsidR="001A59FE">
        <w:rPr>
          <w:rFonts w:ascii="Times New Roman" w:hAnsi="Times New Roman" w:cs="Times New Roman"/>
          <w:bCs/>
          <w:color w:val="FF0000"/>
          <w:sz w:val="24"/>
          <w:szCs w:val="24"/>
        </w:rPr>
        <w:t>Камалов Э.Р</w:t>
      </w:r>
      <w:r w:rsidRPr="001A59FE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</w:t>
      </w:r>
      <w:r w:rsidRPr="001A59FE">
        <w:rPr>
          <w:rFonts w:ascii="Times New Roman" w:eastAsia="MS Mincho" w:hAnsi="Times New Roman" w:cs="Times New Roman"/>
          <w:sz w:val="24"/>
          <w:szCs w:val="24"/>
        </w:rPr>
        <w:t xml:space="preserve">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1A59FE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</w:t>
      </w:r>
      <w:r w:rsidRPr="001A59FE">
        <w:rPr>
          <w:rFonts w:ascii="Times New Roman" w:hAnsi="Times New Roman" w:cs="Times New Roman"/>
          <w:sz w:val="24"/>
          <w:szCs w:val="24"/>
        </w:rPr>
        <w:t>онарушения,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</w:t>
      </w:r>
      <w:r w:rsidRPr="001A59FE">
        <w:rPr>
          <w:rFonts w:ascii="Times New Roman" w:hAnsi="Times New Roman" w:cs="Times New Roman"/>
          <w:sz w:val="24"/>
          <w:szCs w:val="24"/>
        </w:rPr>
        <w:t>ния и считает, что необходимо назначить административное наказание в виде штрафа.</w:t>
      </w:r>
    </w:p>
    <w:p w:rsidR="00BE2DF1" w:rsidRPr="001A59FE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</w:t>
      </w:r>
      <w:r w:rsidRPr="001A59FE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1A59FE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A59FE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1A59FE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«Оптима» Камалова Эмиля Рамильевича</w:t>
      </w:r>
      <w:r w:rsidRPr="001A59FE" w:rsidR="008C09D4">
        <w:rPr>
          <w:rFonts w:ascii="Times New Roman" w:hAnsi="Times New Roman" w:cs="Times New Roman"/>
          <w:sz w:val="24"/>
          <w:szCs w:val="24"/>
        </w:rPr>
        <w:t xml:space="preserve"> </w:t>
      </w:r>
      <w:r w:rsidRPr="001A59FE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A59FE" w:rsidR="00D5365D">
        <w:rPr>
          <w:rFonts w:ascii="Times New Roman" w:hAnsi="Times New Roman" w:cs="Times New Roman"/>
          <w:sz w:val="24"/>
          <w:szCs w:val="24"/>
        </w:rPr>
        <w:t>ым</w:t>
      </w:r>
      <w:r w:rsidRPr="001A59F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</w:t>
      </w:r>
      <w:r w:rsidR="00FE2E45">
        <w:rPr>
          <w:rFonts w:ascii="Times New Roman" w:hAnsi="Times New Roman" w:cs="Times New Roman"/>
          <w:sz w:val="24"/>
          <w:szCs w:val="24"/>
        </w:rPr>
        <w:t>5</w:t>
      </w:r>
      <w:r w:rsidRPr="001A59FE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1A59FE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1A59FE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</w:t>
      </w:r>
      <w:r>
        <w:rPr>
          <w:rFonts w:ascii="Times New Roman" w:hAnsi="Times New Roman" w:cs="Times New Roman"/>
          <w:sz w:val="24"/>
          <w:szCs w:val="24"/>
        </w:rPr>
        <w:t xml:space="preserve">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sz w:val="24"/>
          <w:szCs w:val="24"/>
        </w:rPr>
        <w:t>//УФК по Ханты</w:t>
      </w:r>
      <w:r>
        <w:rPr>
          <w:rFonts w:ascii="Times New Roman" w:hAnsi="Times New Roman" w:cs="Times New Roman"/>
          <w:sz w:val="24"/>
          <w:szCs w:val="24"/>
        </w:rPr>
        <w:t>-Мансийскому автономному округу-Югре г. Ханты-Мансийск, номер казначейского счета 03100643000000018700, КБК 72011601153010006140</w:t>
      </w:r>
      <w:r w:rsidRPr="001A59FE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1A59FE" w:rsidR="001A59FE">
        <w:rPr>
          <w:rFonts w:ascii="Times New Roman" w:hAnsi="Times New Roman" w:cs="Times New Roman"/>
          <w:color w:val="FF0000"/>
          <w:sz w:val="24"/>
          <w:szCs w:val="24"/>
        </w:rPr>
        <w:t>0412365400465001062615140</w:t>
      </w:r>
      <w:r w:rsidRPr="001A59FE">
        <w:rPr>
          <w:rFonts w:ascii="Times New Roman" w:hAnsi="Times New Roman" w:cs="Times New Roman"/>
          <w:sz w:val="24"/>
          <w:szCs w:val="24"/>
        </w:rPr>
        <w:t>.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</w:t>
      </w:r>
      <w:r w:rsidRPr="001A59FE">
        <w:rPr>
          <w:rFonts w:ascii="Times New Roman" w:hAnsi="Times New Roman" w:cs="Times New Roman"/>
          <w:sz w:val="24"/>
          <w:szCs w:val="24"/>
        </w:rPr>
        <w:t xml:space="preserve">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</w:t>
      </w:r>
      <w:r w:rsidRPr="001A59FE">
        <w:rPr>
          <w:rFonts w:ascii="Times New Roman" w:hAnsi="Times New Roman" w:cs="Times New Roman"/>
          <w:color w:val="FF0000"/>
          <w:sz w:val="24"/>
          <w:szCs w:val="24"/>
        </w:rPr>
        <w:t>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1A59FE">
        <w:rPr>
          <w:rFonts w:ascii="Times New Roman" w:hAnsi="Times New Roman" w:cs="Times New Roman"/>
          <w:sz w:val="24"/>
          <w:szCs w:val="24"/>
        </w:rPr>
        <w:t>.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Неуплат</w:t>
      </w:r>
      <w:r w:rsidRPr="001A59FE">
        <w:rPr>
          <w:rFonts w:ascii="Times New Roman" w:hAnsi="Times New Roman" w:cs="Times New Roman"/>
          <w:sz w:val="24"/>
          <w:szCs w:val="24"/>
        </w:rPr>
        <w:t xml:space="preserve">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</w:t>
      </w:r>
      <w:r w:rsidRPr="001A59FE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9FE">
        <w:rPr>
          <w:rFonts w:ascii="Times New Roman" w:hAnsi="Times New Roman" w:cs="Times New Roman"/>
          <w:sz w:val="24"/>
          <w:szCs w:val="24"/>
        </w:rPr>
        <w:t>Мировой судья</w:t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</w:r>
      <w:r w:rsidRPr="001A59FE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RPr="001A59FE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1A59FE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1A59F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6099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A59FE"/>
    <w:rsid w:val="001C078F"/>
    <w:rsid w:val="001F28C6"/>
    <w:rsid w:val="002234B8"/>
    <w:rsid w:val="002779FB"/>
    <w:rsid w:val="002B6BCD"/>
    <w:rsid w:val="002F7734"/>
    <w:rsid w:val="00327941"/>
    <w:rsid w:val="0038339E"/>
    <w:rsid w:val="003A3761"/>
    <w:rsid w:val="004028B6"/>
    <w:rsid w:val="0040581B"/>
    <w:rsid w:val="00451FE4"/>
    <w:rsid w:val="004B78C6"/>
    <w:rsid w:val="004F52CD"/>
    <w:rsid w:val="0055147B"/>
    <w:rsid w:val="00594D40"/>
    <w:rsid w:val="00770D17"/>
    <w:rsid w:val="00772F21"/>
    <w:rsid w:val="007A2E34"/>
    <w:rsid w:val="007C37BD"/>
    <w:rsid w:val="008C09D4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75BB3"/>
    <w:rsid w:val="00CA1620"/>
    <w:rsid w:val="00CE7F37"/>
    <w:rsid w:val="00D5365D"/>
    <w:rsid w:val="00D60990"/>
    <w:rsid w:val="00D73FB4"/>
    <w:rsid w:val="00DD5F84"/>
    <w:rsid w:val="00F50060"/>
    <w:rsid w:val="00FA7F16"/>
    <w:rsid w:val="00FE1AC0"/>
    <w:rsid w:val="00FE2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